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5AF" w:rsidRPr="000134D8" w:rsidRDefault="00CE75AF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0134D8"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 w:rsidRPr="000134D8">
        <w:rPr>
          <w:rFonts w:ascii="PT Astra Serif" w:hAnsi="PT Astra Serif" w:cs="Times New Roman"/>
          <w:b/>
          <w:sz w:val="24"/>
          <w:szCs w:val="24"/>
        </w:rPr>
        <w:t xml:space="preserve"> по технологии 2022-2023 уч.</w:t>
      </w:r>
      <w:r w:rsidR="000134D8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0134D8">
        <w:rPr>
          <w:rFonts w:ascii="PT Astra Serif" w:hAnsi="PT Astra Serif" w:cs="Times New Roman"/>
          <w:b/>
          <w:sz w:val="24"/>
          <w:szCs w:val="24"/>
        </w:rPr>
        <w:t>г.</w:t>
      </w:r>
    </w:p>
    <w:p w:rsidR="00BF139A" w:rsidRPr="000134D8" w:rsidRDefault="00BF139A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Практическ</w:t>
      </w:r>
      <w:r w:rsidR="00CE75AF" w:rsidRPr="000134D8">
        <w:rPr>
          <w:rFonts w:ascii="PT Astra Serif" w:hAnsi="PT Astra Serif" w:cs="Times New Roman"/>
          <w:b/>
          <w:sz w:val="24"/>
          <w:szCs w:val="24"/>
        </w:rPr>
        <w:t>ий тур</w:t>
      </w:r>
    </w:p>
    <w:p w:rsidR="00FD3B4F" w:rsidRPr="000134D8" w:rsidRDefault="000134D8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Направление «</w:t>
      </w:r>
      <w:r w:rsidR="00FD3B4F" w:rsidRPr="000134D8">
        <w:rPr>
          <w:rFonts w:ascii="PT Astra Serif" w:hAnsi="PT Astra Serif" w:cs="Times New Roman"/>
          <w:b/>
          <w:sz w:val="24"/>
          <w:szCs w:val="24"/>
        </w:rPr>
        <w:t>Те</w:t>
      </w:r>
      <w:r w:rsidR="00CE75AF" w:rsidRPr="000134D8">
        <w:rPr>
          <w:rFonts w:ascii="PT Astra Serif" w:hAnsi="PT Astra Serif" w:cs="Times New Roman"/>
          <w:b/>
          <w:sz w:val="24"/>
          <w:szCs w:val="24"/>
        </w:rPr>
        <w:t>хника</w:t>
      </w:r>
      <w:r w:rsidRPr="000134D8">
        <w:rPr>
          <w:rFonts w:ascii="PT Astra Serif" w:hAnsi="PT Astra Serif" w:cs="Times New Roman"/>
          <w:b/>
          <w:sz w:val="24"/>
          <w:szCs w:val="24"/>
        </w:rPr>
        <w:t>, технологии</w:t>
      </w:r>
      <w:r w:rsidR="00CE75AF" w:rsidRPr="000134D8">
        <w:rPr>
          <w:rFonts w:ascii="PT Astra Serif" w:hAnsi="PT Astra Serif" w:cs="Times New Roman"/>
          <w:b/>
          <w:sz w:val="24"/>
          <w:szCs w:val="24"/>
        </w:rPr>
        <w:t xml:space="preserve"> и техническое творчество</w:t>
      </w:r>
      <w:r w:rsidRPr="000134D8">
        <w:rPr>
          <w:rFonts w:ascii="PT Astra Serif" w:hAnsi="PT Astra Serif" w:cs="Times New Roman"/>
          <w:b/>
          <w:sz w:val="24"/>
          <w:szCs w:val="24"/>
        </w:rPr>
        <w:t>»</w:t>
      </w:r>
    </w:p>
    <w:p w:rsidR="000134D8" w:rsidRPr="000134D8" w:rsidRDefault="000134D8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highlight w:val="yellow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7 класс (юноши)</w:t>
      </w:r>
    </w:p>
    <w:p w:rsidR="000134D8" w:rsidRDefault="000134D8" w:rsidP="000134D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проведения – 180 минут</w:t>
      </w:r>
    </w:p>
    <w:p w:rsidR="000134D8" w:rsidRDefault="000134D8" w:rsidP="000134D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35 </w:t>
      </w:r>
    </w:p>
    <w:p w:rsidR="00FD3B4F" w:rsidRPr="000134D8" w:rsidRDefault="00FD3B4F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Ручная обработка древесины.</w:t>
      </w:r>
    </w:p>
    <w:p w:rsidR="00A40429" w:rsidRPr="00CE75AF" w:rsidRDefault="001F013C" w:rsidP="00CE75AF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Изготовить деталь</w:t>
      </w:r>
      <w:r w:rsidR="009B4BFB" w:rsidRPr="00CE75AF">
        <w:rPr>
          <w:rFonts w:ascii="PT Astra Serif" w:hAnsi="PT Astra Serif" w:cs="Times New Roman"/>
          <w:sz w:val="24"/>
          <w:szCs w:val="24"/>
        </w:rPr>
        <w:t xml:space="preserve"> (елочная игрушка)</w:t>
      </w:r>
      <w:r w:rsidRPr="00CE75AF">
        <w:rPr>
          <w:rFonts w:ascii="PT Astra Serif" w:hAnsi="PT Astra Serif" w:cs="Times New Roman"/>
          <w:sz w:val="24"/>
          <w:szCs w:val="24"/>
        </w:rPr>
        <w:t xml:space="preserve"> заданных размеров согласно эскиза.</w:t>
      </w:r>
      <w:r w:rsidR="00500956" w:rsidRPr="00CE75AF">
        <w:rPr>
          <w:rFonts w:ascii="PT Astra Serif" w:hAnsi="PT Astra Serif" w:cs="Times New Roman"/>
          <w:sz w:val="24"/>
          <w:szCs w:val="24"/>
        </w:rPr>
        <w:t xml:space="preserve"> </w:t>
      </w:r>
    </w:p>
    <w:p w:rsidR="00A40429" w:rsidRPr="00CE75AF" w:rsidRDefault="00A40429" w:rsidP="00CE75AF">
      <w:p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Технические условия:</w:t>
      </w:r>
    </w:p>
    <w:p w:rsidR="00A336CE" w:rsidRPr="00CE75AF" w:rsidRDefault="00DD3CF8" w:rsidP="00CE75AF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Изготовить деталь по эскизу с точностью </w:t>
      </w:r>
      <w:r w:rsidRPr="00CE75AF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CE75AF">
        <w:rPr>
          <w:rFonts w:ascii="PT Astra Serif" w:hAnsi="PT Astra Serif" w:cs="Times New Roman"/>
          <w:sz w:val="24"/>
          <w:szCs w:val="24"/>
        </w:rPr>
        <w:t>1мм.</w:t>
      </w:r>
      <w:r w:rsidR="00D26549" w:rsidRPr="00CE75AF">
        <w:rPr>
          <w:rFonts w:ascii="PT Astra Serif" w:hAnsi="PT Astra Serif" w:cs="Times New Roman"/>
          <w:sz w:val="24"/>
          <w:szCs w:val="24"/>
        </w:rPr>
        <w:t xml:space="preserve"> Отверстие 5</w:t>
      </w:r>
      <w:r w:rsidR="000134D8">
        <w:rPr>
          <w:rFonts w:ascii="PT Astra Serif" w:hAnsi="PT Astra Serif" w:cs="Times New Roman"/>
          <w:sz w:val="24"/>
          <w:szCs w:val="24"/>
        </w:rPr>
        <w:t xml:space="preserve"> </w:t>
      </w:r>
      <w:r w:rsidR="00D26549" w:rsidRPr="00CE75AF">
        <w:rPr>
          <w:rFonts w:ascii="PT Astra Serif" w:hAnsi="PT Astra Serif" w:cs="Times New Roman"/>
          <w:sz w:val="24"/>
          <w:szCs w:val="24"/>
        </w:rPr>
        <w:t>мм сверлить.</w:t>
      </w:r>
      <w:r w:rsidR="00395473" w:rsidRPr="00CE75AF">
        <w:rPr>
          <w:rFonts w:ascii="PT Astra Serif" w:hAnsi="PT Astra Serif" w:cs="Times New Roman"/>
          <w:sz w:val="24"/>
          <w:szCs w:val="24"/>
        </w:rPr>
        <w:t xml:space="preserve"> (Звезда-правильной формы, вписанная в окружность диаметром 60</w:t>
      </w:r>
      <w:r w:rsidR="000134D8">
        <w:rPr>
          <w:rFonts w:ascii="PT Astra Serif" w:hAnsi="PT Astra Serif" w:cs="Times New Roman"/>
          <w:sz w:val="24"/>
          <w:szCs w:val="24"/>
        </w:rPr>
        <w:t xml:space="preserve"> </w:t>
      </w:r>
      <w:r w:rsidR="00395473" w:rsidRPr="00CE75AF">
        <w:rPr>
          <w:rFonts w:ascii="PT Astra Serif" w:hAnsi="PT Astra Serif" w:cs="Times New Roman"/>
          <w:sz w:val="24"/>
          <w:szCs w:val="24"/>
        </w:rPr>
        <w:t>мм).</w:t>
      </w:r>
    </w:p>
    <w:p w:rsidR="001F013C" w:rsidRPr="00CE75AF" w:rsidRDefault="002953C5" w:rsidP="00CE75AF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Материал – фанера 4</w:t>
      </w:r>
      <w:r w:rsidR="000134D8">
        <w:rPr>
          <w:rFonts w:ascii="PT Astra Serif" w:hAnsi="PT Astra Serif" w:cs="Times New Roman"/>
          <w:sz w:val="24"/>
          <w:szCs w:val="24"/>
        </w:rPr>
        <w:t xml:space="preserve"> </w:t>
      </w:r>
      <w:r w:rsidRPr="00CE75AF">
        <w:rPr>
          <w:rFonts w:ascii="PT Astra Serif" w:hAnsi="PT Astra Serif" w:cs="Times New Roman"/>
          <w:sz w:val="24"/>
          <w:szCs w:val="24"/>
        </w:rPr>
        <w:t>мм</w:t>
      </w:r>
      <w:r w:rsidR="001F013C" w:rsidRPr="00CE75AF">
        <w:rPr>
          <w:rFonts w:ascii="PT Astra Serif" w:hAnsi="PT Astra Serif" w:cs="Times New Roman"/>
          <w:sz w:val="24"/>
          <w:szCs w:val="24"/>
        </w:rPr>
        <w:t>.</w:t>
      </w:r>
    </w:p>
    <w:p w:rsidR="001F013C" w:rsidRPr="00CE75AF" w:rsidRDefault="002953C5" w:rsidP="00CE75AF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Готовую деталь отшлифовать мелкозернистой наждачной бумагой. </w:t>
      </w:r>
    </w:p>
    <w:p w:rsidR="001F013C" w:rsidRPr="00CE75AF" w:rsidRDefault="002953C5" w:rsidP="00CE75AF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На одной из сторон нанести декор </w:t>
      </w:r>
      <w:proofErr w:type="spellStart"/>
      <w:r w:rsidRPr="00CE75AF">
        <w:rPr>
          <w:rFonts w:ascii="PT Astra Serif" w:hAnsi="PT Astra Serif" w:cs="Times New Roman"/>
          <w:sz w:val="24"/>
          <w:szCs w:val="24"/>
        </w:rPr>
        <w:t>электровыжигателем</w:t>
      </w:r>
      <w:proofErr w:type="spellEnd"/>
      <w:r w:rsidRPr="00CE75AF">
        <w:rPr>
          <w:rFonts w:ascii="PT Astra Serif" w:hAnsi="PT Astra Serif" w:cs="Times New Roman"/>
          <w:sz w:val="24"/>
          <w:szCs w:val="24"/>
        </w:rPr>
        <w:t xml:space="preserve">. Дизайн выбрать самостоятельно в </w:t>
      </w:r>
      <w:r w:rsidR="009B4BFB" w:rsidRPr="00CE75AF">
        <w:rPr>
          <w:rFonts w:ascii="PT Astra Serif" w:hAnsi="PT Astra Serif" w:cs="Times New Roman"/>
          <w:sz w:val="24"/>
          <w:szCs w:val="24"/>
        </w:rPr>
        <w:t>стиле украшения елочной игрушки.</w:t>
      </w:r>
    </w:p>
    <w:p w:rsidR="00A336CE" w:rsidRPr="00CE75AF" w:rsidRDefault="00A336CE" w:rsidP="00CE75AF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0112EB" w:rsidRPr="00CE75AF" w:rsidRDefault="000112EB" w:rsidP="00CE75AF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A336CE" w:rsidRPr="00CE75AF" w:rsidRDefault="00F4008A" w:rsidP="00CE75AF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4333875" cy="5181600"/>
            <wp:effectExtent l="0" t="0" r="9525" b="0"/>
            <wp:docPr id="2" name="Рисунок 2" descr="C:\Users\Home\Desktop\Практика 7-8 лобз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Практика 7-8 лобзи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08A" w:rsidRPr="00CE75AF" w:rsidRDefault="00F4008A" w:rsidP="00CE75AF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0134D8" w:rsidRDefault="000134D8" w:rsidP="00CE75AF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0134D8" w:rsidRDefault="000134D8" w:rsidP="00CE75AF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0134D8" w:rsidRDefault="000134D8" w:rsidP="00CE75AF">
      <w:pPr>
        <w:pStyle w:val="a3"/>
        <w:spacing w:after="0"/>
        <w:ind w:left="780"/>
        <w:jc w:val="center"/>
        <w:rPr>
          <w:rFonts w:ascii="PT Astra Serif" w:hAnsi="PT Astra Serif" w:cs="Times New Roman"/>
          <w:sz w:val="24"/>
          <w:szCs w:val="24"/>
        </w:rPr>
      </w:pPr>
    </w:p>
    <w:p w:rsidR="008A6CED" w:rsidRPr="000134D8" w:rsidRDefault="008A6CED" w:rsidP="008A6CED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r w:rsidRPr="000134D8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</w:p>
    <w:p w:rsidR="00111CBF" w:rsidRDefault="00111CBF" w:rsidP="00111CBF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>Практическ</w:t>
      </w:r>
      <w:r>
        <w:rPr>
          <w:rFonts w:ascii="PT Astra Serif" w:hAnsi="PT Astra Serif" w:cs="Times New Roman"/>
          <w:b/>
          <w:sz w:val="24"/>
          <w:szCs w:val="24"/>
        </w:rPr>
        <w:t>ий тур</w:t>
      </w:r>
    </w:p>
    <w:p w:rsidR="00111CBF" w:rsidRDefault="00111CBF" w:rsidP="00111CBF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134D8">
        <w:rPr>
          <w:rFonts w:ascii="PT Astra Serif" w:hAnsi="PT Astra Serif" w:cs="Times New Roman"/>
          <w:b/>
          <w:sz w:val="24"/>
          <w:szCs w:val="24"/>
        </w:rPr>
        <w:t xml:space="preserve">7 </w:t>
      </w:r>
      <w:r>
        <w:rPr>
          <w:rFonts w:ascii="PT Astra Serif" w:hAnsi="PT Astra Serif" w:cs="Times New Roman"/>
          <w:b/>
          <w:sz w:val="24"/>
          <w:szCs w:val="24"/>
        </w:rPr>
        <w:t>класс (юноши)</w:t>
      </w:r>
      <w:r w:rsidRPr="000134D8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bookmarkEnd w:id="0"/>
    <w:p w:rsidR="00A336CE" w:rsidRPr="000134D8" w:rsidRDefault="000134D8" w:rsidP="00CE75AF">
      <w:pPr>
        <w:pStyle w:val="a3"/>
        <w:spacing w:after="0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Ручная обработка древесины</w:t>
      </w:r>
    </w:p>
    <w:p w:rsidR="00A336CE" w:rsidRPr="00CE75AF" w:rsidRDefault="00A336CE" w:rsidP="00CE75AF">
      <w:pPr>
        <w:pStyle w:val="a3"/>
        <w:spacing w:after="0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8869" w:type="dxa"/>
        <w:jc w:val="center"/>
        <w:tblLayout w:type="fixed"/>
        <w:tblLook w:val="04A0" w:firstRow="1" w:lastRow="0" w:firstColumn="1" w:lastColumn="0" w:noHBand="0" w:noVBand="1"/>
      </w:tblPr>
      <w:tblGrid>
        <w:gridCol w:w="467"/>
        <w:gridCol w:w="4466"/>
        <w:gridCol w:w="1134"/>
        <w:gridCol w:w="1276"/>
        <w:gridCol w:w="1526"/>
      </w:tblGrid>
      <w:tr w:rsidR="00A336CE" w:rsidRPr="00CE75AF" w:rsidTr="00111CBF">
        <w:trPr>
          <w:trHeight w:val="796"/>
          <w:jc w:val="center"/>
        </w:trPr>
        <w:tc>
          <w:tcPr>
            <w:tcW w:w="467" w:type="dxa"/>
          </w:tcPr>
          <w:p w:rsidR="00A336CE" w:rsidRPr="000134D8" w:rsidRDefault="00A336CE" w:rsidP="000134D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66" w:type="dxa"/>
          </w:tcPr>
          <w:p w:rsidR="00A336CE" w:rsidRPr="000134D8" w:rsidRDefault="00A336CE" w:rsidP="000134D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A336CE" w:rsidRPr="000134D8" w:rsidRDefault="000134D8" w:rsidP="000134D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76" w:type="dxa"/>
          </w:tcPr>
          <w:p w:rsidR="00A336CE" w:rsidRPr="000134D8" w:rsidRDefault="000134D8" w:rsidP="000134D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>аллы по факту</w:t>
            </w:r>
          </w:p>
        </w:tc>
        <w:tc>
          <w:tcPr>
            <w:tcW w:w="1526" w:type="dxa"/>
          </w:tcPr>
          <w:p w:rsidR="00A336CE" w:rsidRPr="000134D8" w:rsidRDefault="000134D8" w:rsidP="000134D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Шифр </w:t>
            </w:r>
            <w:r w:rsidR="00A336CE" w:rsidRPr="000134D8">
              <w:rPr>
                <w:rFonts w:ascii="PT Astra Serif" w:hAnsi="PT Astra Serif" w:cs="Times New Roman"/>
                <w:b/>
                <w:sz w:val="24"/>
                <w:szCs w:val="24"/>
              </w:rPr>
              <w:t>участника</w:t>
            </w:r>
          </w:p>
        </w:tc>
      </w:tr>
      <w:tr w:rsidR="00A336CE" w:rsidRPr="00CE75AF" w:rsidTr="00111CBF">
        <w:trPr>
          <w:trHeight w:val="248"/>
          <w:jc w:val="center"/>
        </w:trPr>
        <w:tc>
          <w:tcPr>
            <w:tcW w:w="467" w:type="dxa"/>
          </w:tcPr>
          <w:p w:rsidR="00A336CE" w:rsidRPr="00CE75AF" w:rsidRDefault="0069314D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466" w:type="dxa"/>
          </w:tcPr>
          <w:p w:rsidR="00A336CE" w:rsidRPr="00CE75AF" w:rsidRDefault="000134D8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69314D" w:rsidRPr="00CE75AF">
              <w:rPr>
                <w:rFonts w:ascii="PT Astra Serif" w:hAnsi="PT Astra Serif" w:cs="Times New Roman"/>
                <w:sz w:val="24"/>
                <w:szCs w:val="24"/>
              </w:rPr>
              <w:t>аличие рабочей формы (халат)</w:t>
            </w:r>
          </w:p>
        </w:tc>
        <w:tc>
          <w:tcPr>
            <w:tcW w:w="1134" w:type="dxa"/>
          </w:tcPr>
          <w:p w:rsidR="00A336CE" w:rsidRPr="00CE75AF" w:rsidRDefault="00AF4F9E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336CE" w:rsidRPr="00CE75AF" w:rsidRDefault="00A336CE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A336CE" w:rsidRPr="00CE75AF" w:rsidRDefault="00A336CE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CE75AF" w:rsidTr="00111CBF">
        <w:trPr>
          <w:trHeight w:val="341"/>
          <w:jc w:val="center"/>
        </w:trPr>
        <w:tc>
          <w:tcPr>
            <w:tcW w:w="467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466" w:type="dxa"/>
          </w:tcPr>
          <w:p w:rsidR="00D17BF5" w:rsidRPr="00CE75AF" w:rsidRDefault="000134D8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D17BF5" w:rsidRPr="00CE75AF">
              <w:rPr>
                <w:rFonts w:ascii="PT Astra Serif" w:hAnsi="PT Astra Serif" w:cs="Times New Roman"/>
                <w:sz w:val="24"/>
                <w:szCs w:val="24"/>
              </w:rPr>
              <w:t>облюдение правил безопасной работы</w:t>
            </w:r>
          </w:p>
        </w:tc>
        <w:tc>
          <w:tcPr>
            <w:tcW w:w="1134" w:type="dxa"/>
          </w:tcPr>
          <w:p w:rsidR="00D17BF5" w:rsidRPr="00CE75AF" w:rsidRDefault="00D17BF5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CE75AF" w:rsidTr="00111CBF">
        <w:trPr>
          <w:trHeight w:val="3614"/>
          <w:jc w:val="center"/>
        </w:trPr>
        <w:tc>
          <w:tcPr>
            <w:tcW w:w="467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990818" w:rsidRPr="00CE75A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65504" w:rsidRPr="00CE75AF" w:rsidRDefault="00F65504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E32AB" w:rsidRPr="00CE75AF" w:rsidRDefault="008E32AB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65504" w:rsidRPr="00CE75AF" w:rsidRDefault="00F65504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65504" w:rsidRPr="00CE75AF" w:rsidRDefault="00D26549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:rsidR="008E32AB" w:rsidRPr="00CE75AF" w:rsidRDefault="000134D8" w:rsidP="00CE7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Т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>очность</w:t>
            </w:r>
            <w:r w:rsidR="003722B8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выполнен</w:t>
            </w:r>
            <w:r w:rsidR="00A4023B" w:rsidRPr="00CE75A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3722B8" w:rsidRPr="00CE75AF">
              <w:rPr>
                <w:rFonts w:ascii="PT Astra Serif" w:hAnsi="PT Astra Serif" w:cs="Times New Roman"/>
                <w:sz w:val="24"/>
                <w:szCs w:val="24"/>
              </w:rPr>
              <w:t>ых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размеров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  <w:u w:val="single"/>
              </w:rPr>
              <w:t>+1мм</w:t>
            </w:r>
            <w:r w:rsidR="00324797" w:rsidRPr="00CE75AF">
              <w:rPr>
                <w:rFonts w:ascii="PT Astra Serif" w:hAnsi="PT Astra Serif" w:cs="Times New Roman"/>
                <w:sz w:val="24"/>
                <w:szCs w:val="24"/>
              </w:rPr>
              <w:t>:</w:t>
            </w:r>
            <w:r w:rsidR="009B4BF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9B4BFB" w:rsidRPr="00CE75AF" w:rsidRDefault="009B4BFB" w:rsidP="00CE75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Диаметр 100</w:t>
            </w:r>
            <w:r w:rsidR="000134D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9B4BFB" w:rsidRPr="00CE75AF" w:rsidRDefault="00F4008A" w:rsidP="00CE75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Диаметр </w:t>
            </w:r>
            <w:r w:rsidR="00395473" w:rsidRPr="00CE75AF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B4BFB" w:rsidRPr="00CE75AF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0134D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9B4BFB" w:rsidRPr="00CE75AF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F4008A" w:rsidRPr="00CE75AF" w:rsidRDefault="00F4008A" w:rsidP="00CE75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 квадратных отверстий 10х10</w:t>
            </w:r>
          </w:p>
          <w:p w:rsidR="009B4BFB" w:rsidRPr="00CE75AF" w:rsidRDefault="009B4BFB" w:rsidP="00CE75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B4BFB" w:rsidRPr="00CE75AF" w:rsidRDefault="009B4BFB" w:rsidP="00CE7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- </w:t>
            </w:r>
            <w:r w:rsidR="000134D8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ачество сверления </w:t>
            </w:r>
            <w:r w:rsidRPr="00CE75AF">
              <w:rPr>
                <w:rFonts w:ascii="PT Astra Serif" w:hAnsi="PT Astra Serif" w:cs="Times New Roman"/>
                <w:sz w:val="24"/>
                <w:szCs w:val="24"/>
              </w:rPr>
              <w:t>отверстия 5мм</w:t>
            </w:r>
            <w:r w:rsidR="00A4023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(без сколов </w:t>
            </w:r>
            <w:proofErr w:type="gramStart"/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>с  обратной</w:t>
            </w:r>
            <w:proofErr w:type="gramEnd"/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стороны)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9B4BFB" w:rsidRPr="00CE75AF" w:rsidRDefault="000134D8" w:rsidP="00CE75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- Т</w:t>
            </w:r>
            <w:r w:rsidR="009B4BFB" w:rsidRPr="00CE75AF">
              <w:rPr>
                <w:rFonts w:ascii="PT Astra Serif" w:hAnsi="PT Astra Serif" w:cs="Times New Roman"/>
                <w:sz w:val="24"/>
                <w:szCs w:val="24"/>
              </w:rPr>
              <w:t>очность разметки и выпиливания 5-ти конечной правильной звезды вписанной в окружность 60мм</w:t>
            </w:r>
          </w:p>
          <w:p w:rsidR="00324797" w:rsidRPr="00CE75AF" w:rsidRDefault="00324797" w:rsidP="00CE75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           </w:t>
            </w:r>
            <w:r w:rsidR="008E32A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</w:t>
            </w:r>
          </w:p>
          <w:p w:rsidR="009B4BFB" w:rsidRPr="00CE75AF" w:rsidRDefault="00111CBF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="00A4023B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ачество обработки кромок и 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плоскостей наждачной бумагой.</w:t>
            </w:r>
            <w:r w:rsidR="00324797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</w:p>
          <w:p w:rsidR="00324797" w:rsidRPr="00CE75AF" w:rsidRDefault="00324797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134" w:type="dxa"/>
          </w:tcPr>
          <w:p w:rsidR="00D17BF5" w:rsidRPr="00CE75AF" w:rsidRDefault="00D17BF5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134D8" w:rsidRDefault="000134D8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65504" w:rsidRPr="00CE75AF" w:rsidRDefault="00F4008A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D26549" w:rsidRPr="00CE75AF" w:rsidRDefault="00F4008A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26549" w:rsidRPr="00CE75AF" w:rsidRDefault="00F4008A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26549" w:rsidRPr="00CE75AF" w:rsidRDefault="00D26549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0134D8" w:rsidRDefault="000134D8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26549" w:rsidRPr="00CE75AF" w:rsidRDefault="00F4008A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CE75AF" w:rsidTr="00111CBF">
        <w:trPr>
          <w:trHeight w:val="702"/>
          <w:jc w:val="center"/>
        </w:trPr>
        <w:tc>
          <w:tcPr>
            <w:tcW w:w="467" w:type="dxa"/>
          </w:tcPr>
          <w:p w:rsidR="00990818" w:rsidRPr="00CE75AF" w:rsidRDefault="00D26549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  <w:p w:rsidR="00F65504" w:rsidRPr="00CE75AF" w:rsidRDefault="00D26549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466" w:type="dxa"/>
          </w:tcPr>
          <w:p w:rsidR="00D17BF5" w:rsidRPr="00CE75AF" w:rsidRDefault="000134D8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изайн украшения</w:t>
            </w:r>
          </w:p>
          <w:p w:rsidR="00324797" w:rsidRPr="00CE75AF" w:rsidRDefault="000134D8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324797" w:rsidRPr="00CE75AF">
              <w:rPr>
                <w:rFonts w:ascii="PT Astra Serif" w:hAnsi="PT Astra Serif" w:cs="Times New Roman"/>
                <w:sz w:val="24"/>
                <w:szCs w:val="24"/>
              </w:rPr>
              <w:t xml:space="preserve">ехника </w:t>
            </w:r>
            <w:r w:rsidR="00F65504" w:rsidRPr="00CE75AF">
              <w:rPr>
                <w:rFonts w:ascii="PT Astra Serif" w:hAnsi="PT Astra Serif" w:cs="Times New Roman"/>
                <w:sz w:val="24"/>
                <w:szCs w:val="24"/>
              </w:rPr>
              <w:t>(качество)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324797" w:rsidRPr="00CE75AF">
              <w:rPr>
                <w:rFonts w:ascii="PT Astra Serif" w:hAnsi="PT Astra Serif" w:cs="Times New Roman"/>
                <w:sz w:val="24"/>
                <w:szCs w:val="24"/>
              </w:rPr>
              <w:t>выжигания.</w:t>
            </w:r>
          </w:p>
        </w:tc>
        <w:tc>
          <w:tcPr>
            <w:tcW w:w="1134" w:type="dxa"/>
          </w:tcPr>
          <w:p w:rsidR="008E32AB" w:rsidRPr="00CE75AF" w:rsidRDefault="005520FB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BF74B1" w:rsidRPr="00CE75AF" w:rsidRDefault="005520FB" w:rsidP="006C5F3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E75A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7BF5" w:rsidRPr="00CE75AF" w:rsidTr="00111CBF">
        <w:trPr>
          <w:trHeight w:val="265"/>
          <w:jc w:val="center"/>
        </w:trPr>
        <w:tc>
          <w:tcPr>
            <w:tcW w:w="467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466" w:type="dxa"/>
          </w:tcPr>
          <w:p w:rsidR="00D17BF5" w:rsidRPr="00111CBF" w:rsidRDefault="00111CBF" w:rsidP="00111CB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111CBF">
              <w:rPr>
                <w:rFonts w:ascii="PT Astra Serif" w:hAnsi="PT Astra Serif" w:cs="Times New Roman"/>
                <w:b/>
                <w:sz w:val="24"/>
                <w:szCs w:val="24"/>
              </w:rPr>
              <w:t>Итого:</w:t>
            </w:r>
            <w:r w:rsidR="00990818" w:rsidRPr="00111C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</w:t>
            </w:r>
            <w:proofErr w:type="gramEnd"/>
            <w:r w:rsidR="00990818" w:rsidRPr="00111C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</w:p>
        </w:tc>
        <w:tc>
          <w:tcPr>
            <w:tcW w:w="1134" w:type="dxa"/>
          </w:tcPr>
          <w:p w:rsidR="00D17BF5" w:rsidRPr="00111CBF" w:rsidRDefault="008E32AB" w:rsidP="00CE75AF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11CBF">
              <w:rPr>
                <w:rFonts w:ascii="PT Astra Serif" w:hAnsi="PT Astra Serif" w:cs="Times New Roman"/>
                <w:b/>
                <w:sz w:val="24"/>
                <w:szCs w:val="24"/>
              </w:rPr>
              <w:t>35</w:t>
            </w:r>
            <w:r w:rsidR="00111CBF" w:rsidRPr="00111CB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127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17BF5" w:rsidRPr="00CE75AF" w:rsidRDefault="00D17BF5" w:rsidP="00CE75A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BF139A" w:rsidRPr="00CE75AF" w:rsidRDefault="00BF139A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7E5A5F" w:rsidRPr="00CE75AF" w:rsidRDefault="007E5A5F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7E5A5F" w:rsidRPr="00CE75AF" w:rsidRDefault="007E5A5F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p w:rsidR="007E5A5F" w:rsidRPr="00CE75AF" w:rsidRDefault="007E5A5F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____________________</w:t>
      </w:r>
    </w:p>
    <w:p w:rsidR="007E5A5F" w:rsidRPr="00CE75AF" w:rsidRDefault="007E5A5F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5AF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</w:t>
      </w:r>
      <w:r w:rsidR="00395473" w:rsidRPr="00CE75AF">
        <w:rPr>
          <w:rFonts w:ascii="PT Astra Serif" w:hAnsi="PT Astra Serif" w:cs="Times New Roman"/>
          <w:sz w:val="24"/>
          <w:szCs w:val="24"/>
        </w:rPr>
        <w:t xml:space="preserve">        </w:t>
      </w:r>
    </w:p>
    <w:p w:rsidR="00F941DB" w:rsidRPr="00CE75AF" w:rsidRDefault="00F941DB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CE75AF" w:rsidRDefault="00F941DB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CE75AF" w:rsidRDefault="00F941DB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CE75AF" w:rsidRDefault="00F941DB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F941DB" w:rsidRPr="00CE75AF" w:rsidRDefault="00F941DB" w:rsidP="00CE75AF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A28F0" w:rsidRDefault="003A28F0" w:rsidP="00CE75AF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392FA0" w:rsidRPr="00CE75AF" w:rsidRDefault="00392FA0" w:rsidP="00CE75AF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sectPr w:rsidR="00392FA0" w:rsidRPr="00CE75AF" w:rsidSect="00CE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6B5745B"/>
    <w:multiLevelType w:val="hybridMultilevel"/>
    <w:tmpl w:val="1158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B4F"/>
    <w:rsid w:val="000112EB"/>
    <w:rsid w:val="000134D8"/>
    <w:rsid w:val="00111CBF"/>
    <w:rsid w:val="00164619"/>
    <w:rsid w:val="001A6FD3"/>
    <w:rsid w:val="001F013C"/>
    <w:rsid w:val="002953C5"/>
    <w:rsid w:val="002C281A"/>
    <w:rsid w:val="00305089"/>
    <w:rsid w:val="00305C84"/>
    <w:rsid w:val="00324797"/>
    <w:rsid w:val="00360919"/>
    <w:rsid w:val="003722B8"/>
    <w:rsid w:val="00392FA0"/>
    <w:rsid w:val="00395473"/>
    <w:rsid w:val="003A28F0"/>
    <w:rsid w:val="003C70BD"/>
    <w:rsid w:val="0041271B"/>
    <w:rsid w:val="004D0FEB"/>
    <w:rsid w:val="004F255A"/>
    <w:rsid w:val="00500956"/>
    <w:rsid w:val="00526030"/>
    <w:rsid w:val="005520FB"/>
    <w:rsid w:val="005A1F46"/>
    <w:rsid w:val="0063024E"/>
    <w:rsid w:val="00637062"/>
    <w:rsid w:val="0069314D"/>
    <w:rsid w:val="006C5F34"/>
    <w:rsid w:val="006E1F1D"/>
    <w:rsid w:val="007C2671"/>
    <w:rsid w:val="007E5A5F"/>
    <w:rsid w:val="00831F3B"/>
    <w:rsid w:val="008A6CED"/>
    <w:rsid w:val="008D4DE0"/>
    <w:rsid w:val="008D57D1"/>
    <w:rsid w:val="008E1047"/>
    <w:rsid w:val="008E32AB"/>
    <w:rsid w:val="00990818"/>
    <w:rsid w:val="009B4BFB"/>
    <w:rsid w:val="00A20E94"/>
    <w:rsid w:val="00A336CE"/>
    <w:rsid w:val="00A36D67"/>
    <w:rsid w:val="00A4023B"/>
    <w:rsid w:val="00A40429"/>
    <w:rsid w:val="00AF4F9E"/>
    <w:rsid w:val="00B14306"/>
    <w:rsid w:val="00B24D93"/>
    <w:rsid w:val="00BF139A"/>
    <w:rsid w:val="00BF74B1"/>
    <w:rsid w:val="00C20A7E"/>
    <w:rsid w:val="00C66355"/>
    <w:rsid w:val="00CC2378"/>
    <w:rsid w:val="00CC3D77"/>
    <w:rsid w:val="00CE75AF"/>
    <w:rsid w:val="00D146F1"/>
    <w:rsid w:val="00D17BF5"/>
    <w:rsid w:val="00D200EB"/>
    <w:rsid w:val="00D26549"/>
    <w:rsid w:val="00D42144"/>
    <w:rsid w:val="00D86CE7"/>
    <w:rsid w:val="00D94E76"/>
    <w:rsid w:val="00DD3CF8"/>
    <w:rsid w:val="00E66B89"/>
    <w:rsid w:val="00F4008A"/>
    <w:rsid w:val="00F65504"/>
    <w:rsid w:val="00F941D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3AC26-AAEC-49FB-826B-A056D442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F94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86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C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49</cp:revision>
  <dcterms:created xsi:type="dcterms:W3CDTF">2018-10-18T07:22:00Z</dcterms:created>
  <dcterms:modified xsi:type="dcterms:W3CDTF">2022-11-25T05:01:00Z</dcterms:modified>
</cp:coreProperties>
</file>